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7DCAE" w14:textId="77777777" w:rsidR="00917847" w:rsidRDefault="003D3DA1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关于组织做好</w:t>
      </w:r>
      <w:r>
        <w:rPr>
          <w:rFonts w:ascii="Times New Roman" w:eastAsia="方正小标宋简体" w:hAnsi="Times New Roman" w:cs="Times New Roman"/>
          <w:sz w:val="44"/>
          <w:szCs w:val="44"/>
        </w:rPr>
        <w:t>2023</w:t>
      </w:r>
      <w:r>
        <w:rPr>
          <w:rFonts w:ascii="方正小标宋简体" w:eastAsia="方正小标宋简体" w:hint="eastAsia"/>
          <w:sz w:val="44"/>
          <w:szCs w:val="44"/>
        </w:rPr>
        <w:t>年保密教育</w:t>
      </w:r>
    </w:p>
    <w:p w14:paraId="1979F0F4" w14:textId="77777777" w:rsidR="00917847" w:rsidRDefault="003D3DA1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线上培训的通知</w:t>
      </w:r>
    </w:p>
    <w:p w14:paraId="761D9023" w14:textId="77777777" w:rsidR="00917847" w:rsidRDefault="00917847">
      <w:pPr>
        <w:spacing w:line="560" w:lineRule="exact"/>
      </w:pPr>
      <w:bookmarkStart w:id="0" w:name="_GoBack"/>
      <w:bookmarkEnd w:id="0"/>
    </w:p>
    <w:p w14:paraId="672F8433" w14:textId="77777777" w:rsidR="00917847" w:rsidRDefault="003D3DA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各有关单位：</w:t>
      </w:r>
    </w:p>
    <w:p w14:paraId="24EF918A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根据省保密教育月活动安排，自</w:t>
      </w:r>
      <w:r>
        <w:rPr>
          <w:rFonts w:ascii="Times New Roman" w:eastAsia="仿宋_GB2312" w:hAnsi="Times New Roman" w:cs="Times New Roman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月起，全省将组织开展保密</w:t>
      </w:r>
      <w:proofErr w:type="gramStart"/>
      <w:r>
        <w:rPr>
          <w:rFonts w:ascii="仿宋_GB2312" w:eastAsia="仿宋_GB2312" w:hint="eastAsia"/>
          <w:sz w:val="32"/>
          <w:szCs w:val="32"/>
        </w:rPr>
        <w:t>教育线</w:t>
      </w:r>
      <w:proofErr w:type="gramEnd"/>
      <w:r>
        <w:rPr>
          <w:rFonts w:ascii="仿宋_GB2312" w:eastAsia="仿宋_GB2312" w:hint="eastAsia"/>
          <w:sz w:val="32"/>
          <w:szCs w:val="32"/>
        </w:rPr>
        <w:t>上培训活动。为进一步增强教职工的保密意识，提升学校涉密人员的保密技能，配合做好我校保密</w:t>
      </w:r>
      <w:proofErr w:type="gramStart"/>
      <w:r>
        <w:rPr>
          <w:rFonts w:ascii="仿宋_GB2312" w:eastAsia="仿宋_GB2312" w:hint="eastAsia"/>
          <w:sz w:val="32"/>
          <w:szCs w:val="32"/>
        </w:rPr>
        <w:t>教育线</w:t>
      </w:r>
      <w:proofErr w:type="gramEnd"/>
      <w:r>
        <w:rPr>
          <w:rFonts w:ascii="仿宋_GB2312" w:eastAsia="仿宋_GB2312" w:hint="eastAsia"/>
          <w:sz w:val="32"/>
          <w:szCs w:val="32"/>
        </w:rPr>
        <w:t>上培训活动，现将有关事项通知如下：</w:t>
      </w:r>
    </w:p>
    <w:p w14:paraId="15AF1C06" w14:textId="77777777" w:rsidR="00917847" w:rsidRDefault="003D3DA1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一、培训对象</w:t>
      </w:r>
    </w:p>
    <w:p w14:paraId="79D2D131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各二级党组织、校保密委员会</w:t>
      </w:r>
      <w:r>
        <w:rPr>
          <w:rFonts w:ascii="仿宋_GB2312" w:eastAsia="仿宋_GB2312"/>
          <w:sz w:val="32"/>
          <w:szCs w:val="32"/>
        </w:rPr>
        <w:t>成员单位</w:t>
      </w:r>
      <w:r>
        <w:rPr>
          <w:rFonts w:ascii="仿宋_GB2312" w:eastAsia="仿宋_GB2312" w:hint="eastAsia"/>
          <w:sz w:val="32"/>
          <w:szCs w:val="32"/>
        </w:rPr>
        <w:t>主要</w:t>
      </w:r>
      <w:r>
        <w:rPr>
          <w:rFonts w:ascii="仿宋_GB2312" w:eastAsia="仿宋_GB2312"/>
          <w:sz w:val="32"/>
          <w:szCs w:val="32"/>
        </w:rPr>
        <w:t>负责人及相关涉密人员</w:t>
      </w:r>
      <w:r>
        <w:rPr>
          <w:rFonts w:ascii="仿宋_GB2312" w:eastAsia="仿宋_GB2312" w:hint="eastAsia"/>
          <w:sz w:val="32"/>
          <w:szCs w:val="32"/>
        </w:rPr>
        <w:t>必须</w:t>
      </w:r>
      <w:r>
        <w:rPr>
          <w:rFonts w:ascii="仿宋_GB2312" w:eastAsia="仿宋_GB2312"/>
          <w:sz w:val="32"/>
          <w:szCs w:val="32"/>
        </w:rPr>
        <w:t>参加</w:t>
      </w:r>
      <w:r>
        <w:rPr>
          <w:rFonts w:ascii="仿宋_GB2312" w:eastAsia="仿宋_GB2312" w:hint="eastAsia"/>
          <w:sz w:val="32"/>
          <w:szCs w:val="32"/>
        </w:rPr>
        <w:t>；各单位可积极</w:t>
      </w:r>
      <w:r>
        <w:rPr>
          <w:rFonts w:ascii="仿宋_GB2312" w:eastAsia="仿宋_GB2312"/>
          <w:sz w:val="32"/>
          <w:szCs w:val="32"/>
        </w:rPr>
        <w:t>动员</w:t>
      </w:r>
      <w:r>
        <w:rPr>
          <w:rFonts w:ascii="仿宋_GB2312" w:eastAsia="仿宋_GB2312" w:hint="eastAsia"/>
          <w:sz w:val="32"/>
          <w:szCs w:val="32"/>
        </w:rPr>
        <w:t>全员</w:t>
      </w:r>
      <w:r>
        <w:rPr>
          <w:rFonts w:ascii="仿宋_GB2312" w:eastAsia="仿宋_GB2312"/>
          <w:sz w:val="32"/>
          <w:szCs w:val="32"/>
        </w:rPr>
        <w:t>参加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7B03BCA" w14:textId="77777777" w:rsidR="00917847" w:rsidRDefault="003D3DA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二、起止时间</w:t>
      </w:r>
    </w:p>
    <w:p w14:paraId="2EF278F2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日（系统于</w:t>
      </w:r>
      <w:r>
        <w:rPr>
          <w:rFonts w:ascii="Times New Roman" w:eastAsia="仿宋_GB2312" w:hAnsi="Times New Roman" w:cs="Times New Roman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日关闭，除必须参加学习的人员外，各相关单位后续可根据实际自行组织师生参加学习）。</w:t>
      </w:r>
    </w:p>
    <w:p w14:paraId="2716971C" w14:textId="77777777" w:rsidR="00917847" w:rsidRDefault="003D3DA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三、学习形式</w:t>
      </w:r>
    </w:p>
    <w:p w14:paraId="28AFD3AE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 下载“保密观”</w:t>
      </w:r>
      <w:r>
        <w:rPr>
          <w:rFonts w:ascii="Times New Roman" w:eastAsia="仿宋_GB2312" w:hAnsi="Times New Roman" w:cs="Times New Roman"/>
          <w:sz w:val="32"/>
          <w:szCs w:val="32"/>
        </w:rPr>
        <w:t>APP</w:t>
      </w:r>
      <w:r>
        <w:rPr>
          <w:rFonts w:ascii="仿宋_GB2312" w:eastAsia="仿宋_GB2312" w:hint="eastAsia"/>
          <w:sz w:val="32"/>
          <w:szCs w:val="32"/>
        </w:rPr>
        <w:t>或者登陆“中国保密在线”网站（网址为</w:t>
      </w:r>
      <w:r>
        <w:rPr>
          <w:rFonts w:ascii="Times New Roman" w:eastAsia="仿宋_GB2312" w:hAnsi="Times New Roman" w:cs="Times New Roman"/>
          <w:sz w:val="32"/>
          <w:szCs w:val="32"/>
        </w:rPr>
        <w:t>http</w:t>
      </w:r>
      <w:r>
        <w:rPr>
          <w:rFonts w:ascii="仿宋_GB2312" w:eastAsia="仿宋_GB2312" w:hint="eastAsia"/>
          <w:sz w:val="32"/>
          <w:szCs w:val="32"/>
        </w:rPr>
        <w:t>://</w:t>
      </w:r>
      <w:r>
        <w:rPr>
          <w:rFonts w:ascii="Times New Roman" w:eastAsia="仿宋_GB2312" w:hAnsi="Times New Roman" w:cs="Times New Roman"/>
          <w:sz w:val="32"/>
          <w:szCs w:val="32"/>
        </w:rPr>
        <w:t>www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baomi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org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cn</w:t>
      </w:r>
      <w:r>
        <w:rPr>
          <w:rFonts w:ascii="仿宋_GB2312" w:eastAsia="仿宋_GB2312" w:hint="eastAsia"/>
          <w:sz w:val="32"/>
          <w:szCs w:val="32"/>
        </w:rPr>
        <w:t>）进行学习，详见《操作指南》（附件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）。</w:t>
      </w:r>
    </w:p>
    <w:p w14:paraId="7C589120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 注册时，学员可只填写手机号和昵称；形成证书时可以输入真实姓名，培训系统不记录</w:t>
      </w:r>
      <w:proofErr w:type="gramStart"/>
      <w:r>
        <w:rPr>
          <w:rFonts w:ascii="仿宋_GB2312" w:eastAsia="仿宋_GB2312" w:hint="eastAsia"/>
          <w:sz w:val="32"/>
          <w:szCs w:val="32"/>
        </w:rPr>
        <w:t>该真实</w:t>
      </w:r>
      <w:proofErr w:type="gramEnd"/>
      <w:r>
        <w:rPr>
          <w:rFonts w:ascii="仿宋_GB2312" w:eastAsia="仿宋_GB2312" w:hint="eastAsia"/>
          <w:sz w:val="32"/>
          <w:szCs w:val="32"/>
        </w:rPr>
        <w:t>姓名。</w:t>
      </w:r>
    </w:p>
    <w:p w14:paraId="6CC46D70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 学员登陆该系统，学习指定课程，达到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个学时后进行在线考试，成绩合格的线上颁发证书。</w:t>
      </w:r>
    </w:p>
    <w:p w14:paraId="46A7426B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4</w:t>
      </w:r>
      <w:r>
        <w:rPr>
          <w:rFonts w:ascii="仿宋_GB2312" w:eastAsia="仿宋_GB2312" w:hint="eastAsia"/>
          <w:sz w:val="32"/>
          <w:szCs w:val="32"/>
        </w:rPr>
        <w:t>. 各单位利用此次培训平台组织领导干部、涉密人员、承担涉密科研项目的师生观看一部保密警示教育片，进一步强化警示教育（“保密观”</w:t>
      </w:r>
      <w:r>
        <w:rPr>
          <w:rFonts w:ascii="Times New Roman" w:eastAsia="仿宋_GB2312" w:hAnsi="Times New Roman" w:cs="Times New Roman"/>
          <w:sz w:val="32"/>
          <w:szCs w:val="32"/>
        </w:rPr>
        <w:t>APP——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V</w:t>
      </w:r>
      <w:r>
        <w:rPr>
          <w:rFonts w:ascii="仿宋_GB2312" w:eastAsia="仿宋_GB2312" w:hint="eastAsia"/>
          <w:sz w:val="32"/>
          <w:szCs w:val="32"/>
        </w:rPr>
        <w:t>密”</w:t>
      </w:r>
      <w:r>
        <w:rPr>
          <w:rFonts w:ascii="Times New Roman" w:eastAsia="仿宋_GB2312" w:hAnsi="Times New Roman" w:cs="Times New Roman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警示案例）。</w:t>
      </w:r>
    </w:p>
    <w:p w14:paraId="19ABEFE5" w14:textId="77777777" w:rsidR="00917847" w:rsidRDefault="003D3DA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四、工作要求</w:t>
      </w:r>
    </w:p>
    <w:p w14:paraId="741EE2AE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.各有关单位要高度重视，广泛宣传，积极组织相关人员开展学习，切实做到应学尽学，确保学习</w:t>
      </w:r>
      <w:r>
        <w:rPr>
          <w:rFonts w:ascii="仿宋_GB2312" w:eastAsia="仿宋_GB2312"/>
          <w:sz w:val="32"/>
          <w:szCs w:val="32"/>
        </w:rPr>
        <w:t>实效</w:t>
      </w:r>
      <w:r>
        <w:rPr>
          <w:rFonts w:ascii="仿宋_GB2312" w:eastAsia="仿宋_GB2312" w:hint="eastAsia"/>
          <w:sz w:val="32"/>
          <w:szCs w:val="32"/>
        </w:rPr>
        <w:t>。本次线上保密教育活动将列入</w:t>
      </w:r>
      <w:r>
        <w:rPr>
          <w:rFonts w:ascii="Times New Roman" w:eastAsia="仿宋_GB2312" w:hAnsi="Times New Roman" w:cs="Times New Roman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年度学校保密教育内容。</w:t>
      </w:r>
    </w:p>
    <w:p w14:paraId="5FEB19C8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.请各有关单位于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日前将本单位线上培训情况统计表（附件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）通过</w:t>
      </w:r>
      <w:r>
        <w:rPr>
          <w:rFonts w:ascii="Times New Roman" w:eastAsia="仿宋_GB2312" w:hAnsi="Times New Roman" w:cs="Times New Roman"/>
          <w:sz w:val="32"/>
          <w:szCs w:val="32"/>
        </w:rPr>
        <w:t>OA</w:t>
      </w:r>
      <w:r>
        <w:rPr>
          <w:rFonts w:ascii="仿宋_GB2312" w:eastAsia="仿宋_GB2312"/>
          <w:sz w:val="32"/>
          <w:szCs w:val="32"/>
        </w:rPr>
        <w:t>协同</w:t>
      </w:r>
      <w:r>
        <w:rPr>
          <w:rFonts w:ascii="仿宋_GB2312" w:eastAsia="仿宋_GB2312" w:hint="eastAsia"/>
          <w:sz w:val="32"/>
          <w:szCs w:val="32"/>
        </w:rPr>
        <w:t>报送党政办公室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保密</w:t>
      </w:r>
      <w:r>
        <w:rPr>
          <w:rFonts w:ascii="仿宋_GB2312" w:eastAsia="仿宋_GB2312"/>
          <w:sz w:val="32"/>
          <w:szCs w:val="32"/>
        </w:rPr>
        <w:t>办）</w:t>
      </w:r>
      <w:r>
        <w:rPr>
          <w:rFonts w:ascii="仿宋_GB2312" w:eastAsia="仿宋_GB2312" w:hint="eastAsia"/>
          <w:sz w:val="32"/>
          <w:szCs w:val="32"/>
        </w:rPr>
        <w:t>，联系人：招</w:t>
      </w:r>
      <w:proofErr w:type="gramStart"/>
      <w:r>
        <w:rPr>
          <w:rFonts w:ascii="仿宋_GB2312" w:eastAsia="仿宋_GB2312"/>
          <w:sz w:val="32"/>
          <w:szCs w:val="32"/>
        </w:rPr>
        <w:t>栩</w:t>
      </w:r>
      <w:proofErr w:type="gramEnd"/>
      <w:r>
        <w:rPr>
          <w:rFonts w:ascii="仿宋_GB2312" w:eastAsia="仿宋_GB2312"/>
          <w:sz w:val="32"/>
          <w:szCs w:val="32"/>
        </w:rPr>
        <w:t>圣</w:t>
      </w:r>
      <w:r>
        <w:rPr>
          <w:rFonts w:ascii="仿宋_GB2312" w:eastAsia="仿宋_GB2312" w:hint="eastAsia"/>
          <w:sz w:val="32"/>
          <w:szCs w:val="32"/>
        </w:rPr>
        <w:t>，联系电话：</w:t>
      </w:r>
      <w:r>
        <w:rPr>
          <w:rFonts w:ascii="Times New Roman" w:eastAsia="仿宋_GB2312" w:hAnsi="Times New Roman" w:cs="Times New Roman"/>
          <w:sz w:val="32"/>
          <w:szCs w:val="32"/>
        </w:rPr>
        <w:t>85282216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5948EF23" w14:textId="77777777" w:rsidR="00917847" w:rsidRDefault="009178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5E0AF79E" w14:textId="77777777" w:rsidR="00917847" w:rsidRDefault="003D3D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 操作指南</w:t>
      </w:r>
    </w:p>
    <w:p w14:paraId="65CA436F" w14:textId="77777777" w:rsidR="00917847" w:rsidRDefault="003D3DA1">
      <w:pPr>
        <w:spacing w:line="560" w:lineRule="exact"/>
        <w:ind w:firstLineChars="510" w:firstLine="1632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.线上培训情况统计表</w:t>
      </w:r>
    </w:p>
    <w:p w14:paraId="1B89EDC4" w14:textId="77777777" w:rsidR="00917847" w:rsidRDefault="009178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15733606" w14:textId="77777777" w:rsidR="00917847" w:rsidRDefault="009178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FEC3208" w14:textId="77777777" w:rsidR="00917847" w:rsidRDefault="009178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23486368" w14:textId="77777777" w:rsidR="00917847" w:rsidRDefault="003D3DA1">
      <w:pPr>
        <w:spacing w:line="560" w:lineRule="exact"/>
        <w:ind w:rightChars="431" w:right="905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校保密委员会办公室</w:t>
      </w:r>
    </w:p>
    <w:p w14:paraId="2B1A420F" w14:textId="77777777" w:rsidR="00917847" w:rsidRDefault="003D3DA1">
      <w:pPr>
        <w:tabs>
          <w:tab w:val="left" w:pos="7230"/>
        </w:tabs>
        <w:spacing w:line="560" w:lineRule="exact"/>
        <w:ind w:rightChars="768" w:right="1613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人力</w:t>
      </w:r>
      <w:r>
        <w:rPr>
          <w:rFonts w:ascii="仿宋_GB2312" w:eastAsia="仿宋_GB2312"/>
          <w:sz w:val="32"/>
          <w:szCs w:val="32"/>
        </w:rPr>
        <w:t>资源处</w:t>
      </w:r>
    </w:p>
    <w:p w14:paraId="2964F28C" w14:textId="77777777" w:rsidR="00917847" w:rsidRDefault="003D3DA1">
      <w:pPr>
        <w:spacing w:line="560" w:lineRule="exact"/>
        <w:ind w:rightChars="566" w:right="1189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17847">
      <w:footerReference w:type="even" r:id="rId7"/>
      <w:footerReference w:type="default" r:id="rId8"/>
      <w:pgSz w:w="11906" w:h="16838"/>
      <w:pgMar w:top="2098" w:right="1418" w:bottom="1418" w:left="164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4F266" w14:textId="77777777" w:rsidR="004246BD" w:rsidRDefault="003D3DA1">
      <w:r>
        <w:separator/>
      </w:r>
    </w:p>
  </w:endnote>
  <w:endnote w:type="continuationSeparator" w:id="0">
    <w:p w14:paraId="4D6C6914" w14:textId="77777777" w:rsidR="004246BD" w:rsidRDefault="003D3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4F2E4E36-49E1-4710-AA66-60C6F0F0A44F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FAFE6F59-9339-49F4-8B7B-CE0B6235316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563841D6-700B-45F0-9B45-88DB4C94E73A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147271"/>
    </w:sdtPr>
    <w:sdtEndPr>
      <w:rPr>
        <w:rFonts w:asciiTheme="minorEastAsia" w:hAnsiTheme="minorEastAsia"/>
        <w:sz w:val="28"/>
        <w:szCs w:val="28"/>
      </w:rPr>
    </w:sdtEndPr>
    <w:sdtContent>
      <w:p w14:paraId="7766A40D" w14:textId="77777777" w:rsidR="00917847" w:rsidRDefault="003D3DA1">
        <w:pPr>
          <w:pStyle w:val="a4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2E1B08" w:rsidRPr="002E1B08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E1B08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785409"/>
    </w:sdtPr>
    <w:sdtEndPr>
      <w:rPr>
        <w:rFonts w:asciiTheme="minorEastAsia" w:hAnsiTheme="minorEastAsia"/>
        <w:sz w:val="28"/>
        <w:szCs w:val="28"/>
      </w:rPr>
    </w:sdtEndPr>
    <w:sdtContent>
      <w:p w14:paraId="098B6B67" w14:textId="77777777" w:rsidR="00917847" w:rsidRDefault="003D3DA1">
        <w:pPr>
          <w:pStyle w:val="a4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2E1B08" w:rsidRPr="002E1B08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E1B08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9A813" w14:textId="77777777" w:rsidR="004246BD" w:rsidRDefault="003D3DA1">
      <w:r>
        <w:separator/>
      </w:r>
    </w:p>
  </w:footnote>
  <w:footnote w:type="continuationSeparator" w:id="0">
    <w:p w14:paraId="58F1836F" w14:textId="77777777" w:rsidR="004246BD" w:rsidRDefault="003D3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revisionView w:markup="0"/>
  <w:documentProtection w:edit="readOnly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Q5MWY4MjIzYjBhNTk4ZjkzN2ViNTU5ZTUzNDdmZWIifQ=="/>
    <w:docVar w:name="KGWebUrl" w:val="https://oa.scau.edu.cn:443/seeyon/officeservlet"/>
  </w:docVars>
  <w:rsids>
    <w:rsidRoot w:val="00B12FEA"/>
    <w:rsid w:val="000031A2"/>
    <w:rsid w:val="00014BCB"/>
    <w:rsid w:val="0004728B"/>
    <w:rsid w:val="00060AF9"/>
    <w:rsid w:val="000743D4"/>
    <w:rsid w:val="0007743C"/>
    <w:rsid w:val="000D478D"/>
    <w:rsid w:val="000E06E2"/>
    <w:rsid w:val="000F6DB9"/>
    <w:rsid w:val="00102771"/>
    <w:rsid w:val="00127F04"/>
    <w:rsid w:val="001A672C"/>
    <w:rsid w:val="00232ECC"/>
    <w:rsid w:val="002625C9"/>
    <w:rsid w:val="0026616A"/>
    <w:rsid w:val="00287B33"/>
    <w:rsid w:val="002A5451"/>
    <w:rsid w:val="002C5DAC"/>
    <w:rsid w:val="002C7DAE"/>
    <w:rsid w:val="002D3236"/>
    <w:rsid w:val="002D7D52"/>
    <w:rsid w:val="002E1B08"/>
    <w:rsid w:val="003036AD"/>
    <w:rsid w:val="0032402E"/>
    <w:rsid w:val="003255FA"/>
    <w:rsid w:val="00327409"/>
    <w:rsid w:val="003423C8"/>
    <w:rsid w:val="003668C1"/>
    <w:rsid w:val="003B150B"/>
    <w:rsid w:val="003C14EB"/>
    <w:rsid w:val="003D3DA1"/>
    <w:rsid w:val="003F09CE"/>
    <w:rsid w:val="00417C05"/>
    <w:rsid w:val="004246BD"/>
    <w:rsid w:val="00433AF8"/>
    <w:rsid w:val="00440B87"/>
    <w:rsid w:val="00446B62"/>
    <w:rsid w:val="00460AA7"/>
    <w:rsid w:val="00490C76"/>
    <w:rsid w:val="004A5719"/>
    <w:rsid w:val="004C4851"/>
    <w:rsid w:val="004C72C1"/>
    <w:rsid w:val="004D256F"/>
    <w:rsid w:val="004D2AFD"/>
    <w:rsid w:val="004D5314"/>
    <w:rsid w:val="00523B8C"/>
    <w:rsid w:val="005355D0"/>
    <w:rsid w:val="00543613"/>
    <w:rsid w:val="005A1B62"/>
    <w:rsid w:val="005C062C"/>
    <w:rsid w:val="005C3150"/>
    <w:rsid w:val="006125B0"/>
    <w:rsid w:val="00643EC2"/>
    <w:rsid w:val="0065640F"/>
    <w:rsid w:val="00664781"/>
    <w:rsid w:val="0067445F"/>
    <w:rsid w:val="00695823"/>
    <w:rsid w:val="00696F0D"/>
    <w:rsid w:val="006A7A02"/>
    <w:rsid w:val="006B2D84"/>
    <w:rsid w:val="006B4373"/>
    <w:rsid w:val="006C491D"/>
    <w:rsid w:val="006C765A"/>
    <w:rsid w:val="006D2E5F"/>
    <w:rsid w:val="00706264"/>
    <w:rsid w:val="00711C5D"/>
    <w:rsid w:val="007139D8"/>
    <w:rsid w:val="007177AB"/>
    <w:rsid w:val="007179F2"/>
    <w:rsid w:val="007712BC"/>
    <w:rsid w:val="007A72E0"/>
    <w:rsid w:val="007C0D69"/>
    <w:rsid w:val="007C6E5F"/>
    <w:rsid w:val="00872F3A"/>
    <w:rsid w:val="008A6829"/>
    <w:rsid w:val="008C73CD"/>
    <w:rsid w:val="008C75BF"/>
    <w:rsid w:val="00910981"/>
    <w:rsid w:val="00917847"/>
    <w:rsid w:val="00925BC1"/>
    <w:rsid w:val="00925DA5"/>
    <w:rsid w:val="00926E89"/>
    <w:rsid w:val="00936148"/>
    <w:rsid w:val="00946F91"/>
    <w:rsid w:val="00975E72"/>
    <w:rsid w:val="00977669"/>
    <w:rsid w:val="0099725D"/>
    <w:rsid w:val="009E3773"/>
    <w:rsid w:val="00A2252A"/>
    <w:rsid w:val="00A32B96"/>
    <w:rsid w:val="00AA1AB3"/>
    <w:rsid w:val="00B12FEA"/>
    <w:rsid w:val="00B33A77"/>
    <w:rsid w:val="00B64D0E"/>
    <w:rsid w:val="00B8187A"/>
    <w:rsid w:val="00B8456A"/>
    <w:rsid w:val="00B94CB1"/>
    <w:rsid w:val="00BE596C"/>
    <w:rsid w:val="00C509F8"/>
    <w:rsid w:val="00C519D6"/>
    <w:rsid w:val="00C53BD1"/>
    <w:rsid w:val="00C66CC5"/>
    <w:rsid w:val="00C8469A"/>
    <w:rsid w:val="00C84CDA"/>
    <w:rsid w:val="00CA362B"/>
    <w:rsid w:val="00CA5C32"/>
    <w:rsid w:val="00CC584D"/>
    <w:rsid w:val="00CD32CE"/>
    <w:rsid w:val="00CF0536"/>
    <w:rsid w:val="00CF466F"/>
    <w:rsid w:val="00D24E5A"/>
    <w:rsid w:val="00DB2248"/>
    <w:rsid w:val="00DC436F"/>
    <w:rsid w:val="00DC5113"/>
    <w:rsid w:val="00DD6AFB"/>
    <w:rsid w:val="00E04065"/>
    <w:rsid w:val="00EA0ADA"/>
    <w:rsid w:val="00EF01BC"/>
    <w:rsid w:val="00EF0D25"/>
    <w:rsid w:val="00F125DA"/>
    <w:rsid w:val="00F24B2E"/>
    <w:rsid w:val="00F86324"/>
    <w:rsid w:val="00FE4AC4"/>
    <w:rsid w:val="00FE52BF"/>
    <w:rsid w:val="09B207F9"/>
    <w:rsid w:val="14F51902"/>
    <w:rsid w:val="208B3299"/>
    <w:rsid w:val="26E06CDC"/>
    <w:rsid w:val="2A762E3D"/>
    <w:rsid w:val="36F836BA"/>
    <w:rsid w:val="3C2D2CBE"/>
    <w:rsid w:val="3C6E6E25"/>
    <w:rsid w:val="421C6B06"/>
    <w:rsid w:val="4D543F8C"/>
    <w:rsid w:val="4ECD2C5E"/>
    <w:rsid w:val="53590888"/>
    <w:rsid w:val="58472064"/>
    <w:rsid w:val="674D777B"/>
    <w:rsid w:val="755D611A"/>
    <w:rsid w:val="79400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37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617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梁柏</dc:creator>
  <cp:lastModifiedBy>胡卫</cp:lastModifiedBy>
  <cp:revision>2</cp:revision>
  <cp:lastPrinted>2023-05-06T07:27:00Z</cp:lastPrinted>
  <dcterms:created xsi:type="dcterms:W3CDTF">2023-05-09T09:11:00Z</dcterms:created>
  <dcterms:modified xsi:type="dcterms:W3CDTF">2023-05-09T09:11:00Z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9F703E9F1D804B8BAE7B6941A7316797_13</vt:lpwstr>
  </property>
</Properties>
</file>